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6E" w:rsidRPr="006F3D28" w:rsidRDefault="005F3D6E" w:rsidP="005F3D6E">
      <w:pPr>
        <w:jc w:val="right"/>
        <w:rPr>
          <w:sz w:val="22"/>
        </w:rPr>
      </w:pPr>
      <w:r w:rsidRPr="006F3D28">
        <w:rPr>
          <w:rFonts w:hint="eastAsia"/>
          <w:sz w:val="22"/>
        </w:rPr>
        <w:t>平成</w:t>
      </w:r>
      <w:r w:rsidR="001A3CB1" w:rsidRPr="006F3D28">
        <w:rPr>
          <w:rFonts w:hint="eastAsia"/>
          <w:sz w:val="22"/>
        </w:rPr>
        <w:t>３１</w:t>
      </w:r>
      <w:r w:rsidRPr="006F3D28">
        <w:rPr>
          <w:rFonts w:hint="eastAsia"/>
          <w:sz w:val="22"/>
        </w:rPr>
        <w:t>年</w:t>
      </w:r>
      <w:r w:rsidR="00842519" w:rsidRPr="006F3D28">
        <w:rPr>
          <w:rFonts w:hint="eastAsia"/>
          <w:sz w:val="22"/>
        </w:rPr>
        <w:t>４</w:t>
      </w:r>
      <w:r w:rsidRPr="006F3D28">
        <w:rPr>
          <w:rFonts w:hint="eastAsia"/>
          <w:sz w:val="22"/>
        </w:rPr>
        <w:t>月吉日</w:t>
      </w:r>
    </w:p>
    <w:p w:rsidR="00247EB8" w:rsidRPr="006F3D28" w:rsidRDefault="00247EB8" w:rsidP="005F3D6E">
      <w:pPr>
        <w:jc w:val="left"/>
        <w:rPr>
          <w:sz w:val="22"/>
        </w:rPr>
      </w:pPr>
      <w:r w:rsidRPr="006F3D28">
        <w:rPr>
          <w:rFonts w:hint="eastAsia"/>
          <w:sz w:val="22"/>
        </w:rPr>
        <w:t>協力業者各位</w:t>
      </w:r>
    </w:p>
    <w:p w:rsidR="00247EB8" w:rsidRPr="006F3D28" w:rsidRDefault="00DF4264" w:rsidP="006F3D28">
      <w:pPr>
        <w:wordWrap w:val="0"/>
        <w:jc w:val="right"/>
        <w:rPr>
          <w:sz w:val="22"/>
        </w:rPr>
      </w:pPr>
      <w:r w:rsidRPr="006F3D28">
        <w:rPr>
          <w:rFonts w:hint="eastAsia"/>
          <w:sz w:val="22"/>
        </w:rPr>
        <w:t>株式会社</w:t>
      </w:r>
      <w:r w:rsidR="00247EB8" w:rsidRPr="006F3D28">
        <w:rPr>
          <w:rFonts w:hint="eastAsia"/>
          <w:sz w:val="22"/>
        </w:rPr>
        <w:t>本間組</w:t>
      </w:r>
    </w:p>
    <w:p w:rsidR="000D5F8D" w:rsidRPr="006F3D28" w:rsidRDefault="000D5F8D" w:rsidP="00247EB8">
      <w:pPr>
        <w:jc w:val="right"/>
        <w:rPr>
          <w:sz w:val="22"/>
        </w:rPr>
      </w:pPr>
    </w:p>
    <w:p w:rsidR="00247EB8" w:rsidRPr="006F3D28" w:rsidRDefault="00842519" w:rsidP="00247EB8">
      <w:pPr>
        <w:jc w:val="center"/>
        <w:rPr>
          <w:sz w:val="22"/>
        </w:rPr>
      </w:pPr>
      <w:r w:rsidRPr="006F3D28">
        <w:rPr>
          <w:rFonts w:hint="eastAsia"/>
          <w:sz w:val="22"/>
        </w:rPr>
        <w:t>再下請</w:t>
      </w:r>
      <w:r w:rsidR="00F5266F" w:rsidRPr="006F3D28">
        <w:rPr>
          <w:rFonts w:hint="eastAsia"/>
          <w:sz w:val="22"/>
        </w:rPr>
        <w:t>負</w:t>
      </w:r>
      <w:r w:rsidRPr="006F3D28">
        <w:rPr>
          <w:rFonts w:hint="eastAsia"/>
          <w:sz w:val="22"/>
        </w:rPr>
        <w:t>通知書の改定について</w:t>
      </w:r>
      <w:r w:rsidR="005F3D6E" w:rsidRPr="006F3D28">
        <w:rPr>
          <w:rFonts w:hint="eastAsia"/>
          <w:sz w:val="22"/>
        </w:rPr>
        <w:t>（お知らせ）</w:t>
      </w:r>
    </w:p>
    <w:p w:rsidR="00247EB8" w:rsidRPr="006F3D28" w:rsidRDefault="00247EB8">
      <w:pPr>
        <w:rPr>
          <w:sz w:val="22"/>
        </w:rPr>
      </w:pPr>
      <w:r w:rsidRPr="006F3D28">
        <w:rPr>
          <w:rFonts w:hint="eastAsia"/>
          <w:sz w:val="22"/>
        </w:rPr>
        <w:t xml:space="preserve">　</w:t>
      </w:r>
    </w:p>
    <w:p w:rsidR="00F5266F" w:rsidRPr="006F3D28" w:rsidRDefault="00F5266F" w:rsidP="006F3D28">
      <w:pPr>
        <w:pStyle w:val="a3"/>
        <w:ind w:firstLineChars="100" w:firstLine="220"/>
        <w:rPr>
          <w:rFonts w:asciiTheme="minorEastAsia" w:eastAsiaTheme="minorEastAsia" w:hAnsiTheme="minorEastAsia"/>
          <w:sz w:val="22"/>
          <w:szCs w:val="22"/>
        </w:rPr>
      </w:pPr>
      <w:r w:rsidRPr="006F3D28">
        <w:rPr>
          <w:rFonts w:asciiTheme="minorEastAsia" w:eastAsiaTheme="minorEastAsia" w:hAnsiTheme="minorEastAsia" w:hint="eastAsia"/>
          <w:sz w:val="22"/>
          <w:szCs w:val="22"/>
        </w:rPr>
        <w:t>今般、出入国管理及び難民認定法及び法務省設置法の一部を改正する法律により、新たな在留資格「特定技能」が創設されました。</w:t>
      </w:r>
    </w:p>
    <w:p w:rsidR="00EA27E6" w:rsidRPr="006F3D28" w:rsidRDefault="00F5266F" w:rsidP="006F3D28">
      <w:pPr>
        <w:pStyle w:val="a3"/>
        <w:ind w:firstLineChars="100" w:firstLine="220"/>
        <w:rPr>
          <w:rFonts w:asciiTheme="minorEastAsia" w:eastAsiaTheme="minorEastAsia" w:hAnsiTheme="minorEastAsia"/>
          <w:sz w:val="22"/>
          <w:szCs w:val="22"/>
        </w:rPr>
      </w:pPr>
      <w:r w:rsidRPr="006F3D28">
        <w:rPr>
          <w:rFonts w:asciiTheme="minorEastAsia" w:eastAsiaTheme="minorEastAsia" w:hAnsiTheme="minorEastAsia" w:hint="eastAsia"/>
          <w:sz w:val="22"/>
          <w:szCs w:val="22"/>
        </w:rPr>
        <w:t>このため、再下請負通知の記載事項として「一号特定技能外国人の従事状況」が追加されました。これは平成３１年４月１日より施行されています。</w:t>
      </w:r>
    </w:p>
    <w:p w:rsidR="00DB7286" w:rsidRPr="006F3D28" w:rsidRDefault="00DB7286">
      <w:pPr>
        <w:rPr>
          <w:rFonts w:asciiTheme="minorEastAsia" w:hAnsiTheme="minorEastAsia"/>
          <w:sz w:val="22"/>
        </w:rPr>
      </w:pPr>
      <w:r w:rsidRPr="006F3D28">
        <w:rPr>
          <w:rFonts w:asciiTheme="minorEastAsia" w:hAnsiTheme="minorEastAsia" w:hint="eastAsia"/>
          <w:sz w:val="22"/>
        </w:rPr>
        <w:t xml:space="preserve">　つきましては、下記事項にご留意し、再下請通知書の提出をお願いします。</w:t>
      </w:r>
    </w:p>
    <w:p w:rsidR="00DB7286" w:rsidRPr="006F3D28" w:rsidRDefault="00DB7286" w:rsidP="00DB7286">
      <w:pPr>
        <w:jc w:val="center"/>
        <w:rPr>
          <w:rFonts w:asciiTheme="minorEastAsia" w:hAnsiTheme="minorEastAsia"/>
          <w:sz w:val="22"/>
        </w:rPr>
      </w:pPr>
    </w:p>
    <w:p w:rsidR="000D5F8D" w:rsidRPr="006F3D28" w:rsidRDefault="00DB7286" w:rsidP="000D5F8D">
      <w:pPr>
        <w:pStyle w:val="ac"/>
        <w:rPr>
          <w:sz w:val="22"/>
          <w:szCs w:val="22"/>
        </w:rPr>
      </w:pPr>
      <w:r w:rsidRPr="006F3D28">
        <w:rPr>
          <w:rFonts w:hint="eastAsia"/>
          <w:sz w:val="22"/>
          <w:szCs w:val="22"/>
        </w:rPr>
        <w:t>記</w:t>
      </w:r>
    </w:p>
    <w:p w:rsidR="000D5F8D" w:rsidRPr="006F3D28" w:rsidRDefault="000D5F8D" w:rsidP="000D5F8D">
      <w:pPr>
        <w:rPr>
          <w:sz w:val="22"/>
        </w:rPr>
      </w:pPr>
    </w:p>
    <w:p w:rsidR="00523EBD" w:rsidRPr="006F3D28" w:rsidRDefault="000D5F8D" w:rsidP="002F4B1B">
      <w:pPr>
        <w:pStyle w:val="ae"/>
        <w:ind w:right="1145"/>
        <w:rPr>
          <w:sz w:val="22"/>
          <w:szCs w:val="22"/>
        </w:rPr>
      </w:pPr>
      <w:r w:rsidRPr="006F3D28">
        <w:rPr>
          <w:rFonts w:hint="eastAsia"/>
          <w:b/>
          <w:sz w:val="22"/>
          <w:szCs w:val="22"/>
        </w:rPr>
        <w:t>１．</w:t>
      </w:r>
      <w:r w:rsidR="00F5266F" w:rsidRPr="006F3D28">
        <w:rPr>
          <w:rFonts w:hint="eastAsia"/>
          <w:b/>
          <w:sz w:val="22"/>
          <w:szCs w:val="22"/>
        </w:rPr>
        <w:t xml:space="preserve">再下請負通知書の記載事項の追加　　</w:t>
      </w:r>
      <w:r w:rsidRPr="006F3D28">
        <w:rPr>
          <w:rFonts w:hint="eastAsia"/>
          <w:b/>
          <w:sz w:val="22"/>
          <w:szCs w:val="22"/>
        </w:rPr>
        <w:t xml:space="preserve">　　</w:t>
      </w:r>
      <w:r w:rsidR="00F5266F" w:rsidRPr="006F3D28">
        <w:rPr>
          <w:rFonts w:hint="eastAsia"/>
          <w:sz w:val="22"/>
          <w:szCs w:val="22"/>
        </w:rPr>
        <w:t>（建設業法施行規則第14条の4）</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523EBD" w:rsidRPr="00523EBD" w:rsidTr="00EC44F0">
        <w:tc>
          <w:tcPr>
            <w:tcW w:w="8656" w:type="dxa"/>
            <w:shd w:val="clear" w:color="auto" w:fill="auto"/>
          </w:tcPr>
          <w:p w:rsidR="00523EBD" w:rsidRPr="00523EBD" w:rsidRDefault="00523EBD" w:rsidP="00523EBD">
            <w:pPr>
              <w:rPr>
                <w:rFonts w:ascii="ＭＳ 明朝" w:eastAsia="ＭＳ 明朝" w:hAnsi="ＭＳ 明朝" w:cs="Times New Roman"/>
                <w:sz w:val="22"/>
              </w:rPr>
            </w:pPr>
            <w:r w:rsidRPr="00523EBD">
              <w:rPr>
                <w:rFonts w:ascii="ＭＳ 明朝" w:eastAsia="ＭＳ 明朝" w:hAnsi="ＭＳ 明朝" w:cs="Times New Roman" w:hint="eastAsia"/>
                <w:sz w:val="22"/>
              </w:rPr>
              <w:t xml:space="preserve">　再下請負通知書に</w:t>
            </w:r>
            <w:r w:rsidRPr="00523EBD">
              <w:rPr>
                <w:rFonts w:ascii="Century" w:eastAsia="ＭＳ 明朝" w:hAnsi="Century" w:cs="Times New Roman" w:hint="eastAsia"/>
                <w:sz w:val="22"/>
              </w:rPr>
              <w:t>「</w:t>
            </w:r>
            <w:r w:rsidRPr="00523EBD">
              <w:rPr>
                <w:rFonts w:ascii="Century" w:eastAsia="ＭＳ 明朝" w:hAnsi="Century" w:cs="Times New Roman" w:hint="eastAsia"/>
                <w:b/>
                <w:sz w:val="22"/>
              </w:rPr>
              <w:t>一号特定技能外国人の従事状況（有無）</w:t>
            </w:r>
            <w:r w:rsidRPr="00523EBD">
              <w:rPr>
                <w:rFonts w:ascii="Century" w:eastAsia="ＭＳ 明朝" w:hAnsi="Century" w:cs="Times New Roman" w:hint="eastAsia"/>
                <w:sz w:val="22"/>
              </w:rPr>
              <w:t>」の記載が追加されました。公共工事、民間工事を問いません。</w:t>
            </w:r>
          </w:p>
        </w:tc>
      </w:tr>
      <w:tr w:rsidR="00523EBD" w:rsidRPr="00523EBD" w:rsidTr="00EC44F0">
        <w:tc>
          <w:tcPr>
            <w:tcW w:w="8656" w:type="dxa"/>
            <w:shd w:val="clear" w:color="auto" w:fill="auto"/>
          </w:tcPr>
          <w:p w:rsidR="00523EBD" w:rsidRPr="00523EBD" w:rsidRDefault="00523EBD" w:rsidP="006F3D28">
            <w:pPr>
              <w:ind w:firstLineChars="100" w:firstLine="220"/>
              <w:rPr>
                <w:rFonts w:ascii="ＭＳ 明朝" w:eastAsia="ＭＳ 明朝" w:hAnsi="ＭＳ 明朝" w:cs="Times New Roman"/>
                <w:sz w:val="22"/>
              </w:rPr>
            </w:pPr>
            <w:r w:rsidRPr="00523EBD">
              <w:rPr>
                <w:rFonts w:ascii="ＭＳ 明朝" w:eastAsia="ＭＳ 明朝" w:hAnsi="ＭＳ 明朝" w:cs="Times New Roman" w:hint="eastAsia"/>
                <w:sz w:val="22"/>
              </w:rPr>
              <w:t>一号特定技能外国人が従事する</w:t>
            </w:r>
            <w:r w:rsidRPr="006F3D28">
              <w:rPr>
                <w:rFonts w:ascii="ＭＳ 明朝" w:eastAsia="ＭＳ 明朝" w:hAnsi="ＭＳ 明朝" w:cs="Times New Roman" w:hint="eastAsia"/>
                <w:sz w:val="22"/>
              </w:rPr>
              <w:t>場合は、従事する者のパスポート及び在留カードの写しを添付して下さい。</w:t>
            </w:r>
          </w:p>
        </w:tc>
      </w:tr>
    </w:tbl>
    <w:p w:rsidR="00523EBD" w:rsidRPr="00523EBD" w:rsidRDefault="00523EBD" w:rsidP="006F3D28">
      <w:pPr>
        <w:ind w:left="880" w:hangingChars="400" w:hanging="880"/>
        <w:rPr>
          <w:rFonts w:ascii="Century" w:eastAsia="ＭＳ 明朝" w:hAnsi="Century" w:cs="Times New Roman"/>
          <w:sz w:val="22"/>
        </w:rPr>
      </w:pPr>
    </w:p>
    <w:p w:rsidR="00523EBD" w:rsidRPr="00523EBD" w:rsidRDefault="00523EBD" w:rsidP="00523EBD">
      <w:pPr>
        <w:rPr>
          <w:rFonts w:ascii="ＭＳ 明朝" w:eastAsia="ＭＳ 明朝" w:hAnsi="ＭＳ 明朝" w:cs="Times New Roman"/>
          <w:b/>
          <w:sz w:val="22"/>
        </w:rPr>
      </w:pPr>
      <w:r w:rsidRPr="00523EBD">
        <w:rPr>
          <w:rFonts w:ascii="ＭＳ 明朝" w:eastAsia="ＭＳ 明朝" w:hAnsi="ＭＳ 明朝" w:cs="Times New Roman" w:hint="eastAsia"/>
          <w:b/>
          <w:sz w:val="22"/>
        </w:rPr>
        <w:t>２．対象工事・適用日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523EBD" w:rsidRPr="00523EBD" w:rsidTr="00EC44F0">
        <w:tc>
          <w:tcPr>
            <w:tcW w:w="8647" w:type="dxa"/>
            <w:shd w:val="clear" w:color="auto" w:fill="auto"/>
          </w:tcPr>
          <w:p w:rsidR="00523EBD" w:rsidRPr="00523EBD" w:rsidRDefault="00523EBD" w:rsidP="00523EBD">
            <w:pPr>
              <w:rPr>
                <w:rFonts w:ascii="ＭＳ 明朝" w:eastAsia="ＭＳ 明朝" w:hAnsi="ＭＳ 明朝" w:cs="Times New Roman"/>
                <w:sz w:val="22"/>
              </w:rPr>
            </w:pPr>
            <w:r w:rsidRPr="00523EBD">
              <w:rPr>
                <w:rFonts w:ascii="ＭＳ 明朝" w:eastAsia="ＭＳ 明朝" w:hAnsi="ＭＳ 明朝" w:cs="Times New Roman" w:hint="eastAsia"/>
                <w:sz w:val="22"/>
              </w:rPr>
              <w:t xml:space="preserve">　施工体制台帳作成対象工事で、</w:t>
            </w:r>
            <w:r w:rsidRPr="00523EBD">
              <w:rPr>
                <w:rFonts w:ascii="ＭＳ 明朝" w:eastAsia="ＭＳ 明朝" w:hAnsi="ＭＳ 明朝" w:cs="Times New Roman" w:hint="eastAsia"/>
                <w:sz w:val="22"/>
                <w:u w:val="wave"/>
              </w:rPr>
              <w:t>発注者と元請企業間の当初契約の締結日が、平成３１年４月１日以降の工事</w:t>
            </w:r>
            <w:r w:rsidRPr="00523EBD">
              <w:rPr>
                <w:rFonts w:ascii="ＭＳ 明朝" w:eastAsia="ＭＳ 明朝" w:hAnsi="ＭＳ 明朝" w:cs="Times New Roman" w:hint="eastAsia"/>
                <w:sz w:val="22"/>
              </w:rPr>
              <w:t>から適用されます。</w:t>
            </w:r>
          </w:p>
        </w:tc>
      </w:tr>
    </w:tbl>
    <w:p w:rsidR="00523EBD" w:rsidRDefault="00523EBD" w:rsidP="00523EBD">
      <w:pPr>
        <w:jc w:val="left"/>
        <w:rPr>
          <w:rFonts w:ascii="ＭＳ 明朝" w:eastAsia="ＭＳ 明朝" w:hAnsi="ＭＳ 明朝" w:cs="Times New Roman"/>
          <w:sz w:val="22"/>
        </w:rPr>
      </w:pPr>
    </w:p>
    <w:p w:rsidR="006F3D28" w:rsidRDefault="006F3D28" w:rsidP="006F3D28">
      <w:pPr>
        <w:jc w:val="left"/>
        <w:rPr>
          <w:rFonts w:ascii="ＭＳ 明朝" w:eastAsia="ＭＳ 明朝" w:hAnsi="ＭＳ 明朝" w:cs="Times New Roman"/>
          <w:b/>
          <w:sz w:val="22"/>
        </w:rPr>
      </w:pPr>
      <w:r>
        <w:rPr>
          <w:rFonts w:ascii="ＭＳ 明朝" w:eastAsia="ＭＳ 明朝" w:hAnsi="ＭＳ 明朝" w:cs="Times New Roman" w:hint="eastAsia"/>
          <w:b/>
          <w:sz w:val="22"/>
        </w:rPr>
        <w:t>３</w:t>
      </w:r>
      <w:r w:rsidRPr="006F3D28">
        <w:rPr>
          <w:rFonts w:ascii="ＭＳ 明朝" w:eastAsia="ＭＳ 明朝" w:hAnsi="ＭＳ 明朝" w:cs="Times New Roman" w:hint="eastAsia"/>
          <w:b/>
          <w:sz w:val="22"/>
        </w:rPr>
        <w:t>．</w:t>
      </w:r>
      <w:r w:rsidR="00971A21">
        <w:rPr>
          <w:rFonts w:ascii="ＭＳ 明朝" w:eastAsia="ＭＳ 明朝" w:hAnsi="ＭＳ 明朝" w:cs="Times New Roman" w:hint="eastAsia"/>
          <w:b/>
          <w:sz w:val="22"/>
        </w:rPr>
        <w:t>当社様式の改定について</w:t>
      </w:r>
    </w:p>
    <w:p w:rsidR="00971A21" w:rsidRDefault="00971A21" w:rsidP="006F3D28">
      <w:pPr>
        <w:jc w:val="left"/>
        <w:rPr>
          <w:rFonts w:ascii="ＭＳ 明朝" w:eastAsia="ＭＳ 明朝" w:hAnsi="ＭＳ 明朝" w:cs="Times New Roman"/>
          <w:sz w:val="22"/>
        </w:rPr>
      </w:pPr>
      <w:r>
        <w:rPr>
          <w:rFonts w:ascii="ＭＳ 明朝" w:eastAsia="ＭＳ 明朝" w:hAnsi="ＭＳ 明朝" w:cs="Times New Roman" w:hint="eastAsia"/>
          <w:b/>
          <w:sz w:val="22"/>
        </w:rPr>
        <w:t xml:space="preserve">　</w:t>
      </w:r>
      <w:r w:rsidRPr="00971A21">
        <w:rPr>
          <w:rFonts w:ascii="ＭＳ 明朝" w:eastAsia="ＭＳ 明朝" w:hAnsi="ＭＳ 明朝" w:cs="Times New Roman" w:hint="eastAsia"/>
          <w:sz w:val="22"/>
        </w:rPr>
        <w:t>当社ホームページの</w:t>
      </w:r>
      <w:r>
        <w:rPr>
          <w:rFonts w:ascii="ＭＳ 明朝" w:eastAsia="ＭＳ 明朝" w:hAnsi="ＭＳ 明朝" w:cs="Times New Roman" w:hint="eastAsia"/>
          <w:sz w:val="22"/>
        </w:rPr>
        <w:t>協力会社の皆様へよりダウンロード</w:t>
      </w:r>
      <w:r w:rsidR="002F4B1B">
        <w:rPr>
          <w:rFonts w:ascii="ＭＳ 明朝" w:eastAsia="ＭＳ 明朝" w:hAnsi="ＭＳ 明朝" w:cs="Times New Roman" w:hint="eastAsia"/>
          <w:sz w:val="22"/>
        </w:rPr>
        <w:t>できます。労務・安全衛生管理体制報告書（通称：グリーンファイル）</w:t>
      </w:r>
    </w:p>
    <w:p w:rsidR="00971A21" w:rsidRDefault="00971A21" w:rsidP="006F3D28">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・一括ダウンロード　労務・安全衛生管理体制報告書</w:t>
      </w:r>
    </w:p>
    <w:p w:rsidR="00971A21" w:rsidRPr="006F3D28" w:rsidRDefault="00971A21" w:rsidP="006F3D28">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・個別ダウンロード　013.再下請負通知書　</w:t>
      </w:r>
    </w:p>
    <w:p w:rsidR="006F3D28" w:rsidRPr="00523EBD" w:rsidRDefault="006F3D28" w:rsidP="00523EBD">
      <w:pPr>
        <w:jc w:val="left"/>
        <w:rPr>
          <w:rFonts w:ascii="ＭＳ 明朝" w:eastAsia="ＭＳ 明朝" w:hAnsi="ＭＳ 明朝" w:cs="Times New Roman"/>
          <w:sz w:val="22"/>
        </w:rPr>
      </w:pPr>
    </w:p>
    <w:p w:rsidR="006F3D28" w:rsidRPr="006F3D28" w:rsidRDefault="00971A21" w:rsidP="006F3D28">
      <w:pPr>
        <w:jc w:val="left"/>
        <w:rPr>
          <w:rFonts w:ascii="ＭＳ 明朝" w:eastAsia="ＭＳ 明朝" w:hAnsi="ＭＳ 明朝" w:cs="Times New Roman"/>
          <w:sz w:val="22"/>
        </w:rPr>
      </w:pPr>
      <w:r>
        <w:rPr>
          <w:rFonts w:ascii="ＭＳ 明朝" w:eastAsia="ＭＳ 明朝" w:hAnsi="ＭＳ 明朝" w:cs="Times New Roman" w:hint="eastAsia"/>
          <w:b/>
          <w:sz w:val="22"/>
        </w:rPr>
        <w:t>４</w:t>
      </w:r>
      <w:r w:rsidR="006F3D28" w:rsidRPr="006F3D28">
        <w:rPr>
          <w:rFonts w:ascii="ＭＳ 明朝" w:eastAsia="ＭＳ 明朝" w:hAnsi="ＭＳ 明朝" w:cs="Times New Roman" w:hint="eastAsia"/>
          <w:b/>
          <w:sz w:val="22"/>
        </w:rPr>
        <w:t>．外国人従事者に関する提出書類について</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外国人が現場に入場する際は、以下の書類</w:t>
      </w:r>
      <w:r>
        <w:rPr>
          <w:rFonts w:ascii="ＭＳ 明朝" w:eastAsia="ＭＳ 明朝" w:hAnsi="ＭＳ 明朝" w:cs="Times New Roman" w:hint="eastAsia"/>
          <w:sz w:val="22"/>
        </w:rPr>
        <w:t>を</w:t>
      </w:r>
      <w:r w:rsidRPr="006F3D28">
        <w:rPr>
          <w:rFonts w:ascii="ＭＳ 明朝" w:eastAsia="ＭＳ 明朝" w:hAnsi="ＭＳ 明朝" w:cs="Times New Roman" w:hint="eastAsia"/>
          <w:sz w:val="22"/>
        </w:rPr>
        <w:t>提出</w:t>
      </w:r>
      <w:r>
        <w:rPr>
          <w:rFonts w:ascii="ＭＳ 明朝" w:eastAsia="ＭＳ 明朝" w:hAnsi="ＭＳ 明朝" w:cs="Times New Roman" w:hint="eastAsia"/>
          <w:sz w:val="22"/>
        </w:rPr>
        <w:t>して下さい</w:t>
      </w:r>
      <w:r w:rsidRPr="006F3D28">
        <w:rPr>
          <w:rFonts w:ascii="ＭＳ 明朝" w:eastAsia="ＭＳ 明朝" w:hAnsi="ＭＳ 明朝" w:cs="Times New Roman" w:hint="eastAsia"/>
          <w:sz w:val="22"/>
        </w:rPr>
        <w:t>。</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①一号特定技能外国人</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・パスポート（写し）及び在留カード（写し）</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②外国人建設就労者</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・外国人建設就労者建設現場入場届出書（添付書類１～４付）</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③外国人技能実習生</w:t>
      </w:r>
    </w:p>
    <w:p w:rsidR="006F3D28" w:rsidRPr="006F3D28" w:rsidRDefault="006F3D28" w:rsidP="006F3D28">
      <w:pPr>
        <w:jc w:val="left"/>
        <w:rPr>
          <w:rFonts w:ascii="ＭＳ 明朝" w:eastAsia="ＭＳ 明朝" w:hAnsi="ＭＳ 明朝" w:cs="Times New Roman"/>
          <w:sz w:val="22"/>
        </w:rPr>
      </w:pPr>
      <w:r w:rsidRPr="006F3D28">
        <w:rPr>
          <w:rFonts w:ascii="ＭＳ 明朝" w:eastAsia="ＭＳ 明朝" w:hAnsi="ＭＳ 明朝" w:cs="Times New Roman" w:hint="eastAsia"/>
          <w:sz w:val="22"/>
        </w:rPr>
        <w:t xml:space="preserve">　　・パスポート（写し）及び在留カード（写し）</w:t>
      </w:r>
    </w:p>
    <w:p w:rsidR="00B867DC" w:rsidRPr="006F3D28" w:rsidRDefault="00B867DC" w:rsidP="006F3D28">
      <w:pPr>
        <w:ind w:leftChars="67" w:left="141" w:firstLineChars="129" w:firstLine="284"/>
        <w:rPr>
          <w:rFonts w:asciiTheme="minorEastAsia" w:hAnsiTheme="minorEastAsia"/>
          <w:sz w:val="22"/>
        </w:rPr>
      </w:pPr>
    </w:p>
    <w:p w:rsidR="00B867DC" w:rsidRPr="006F3D28" w:rsidRDefault="00B867DC" w:rsidP="006F3D28">
      <w:pPr>
        <w:ind w:firstLineChars="100" w:firstLine="220"/>
        <w:rPr>
          <w:rFonts w:asciiTheme="minorEastAsia" w:hAnsiTheme="minorEastAsia"/>
          <w:sz w:val="22"/>
        </w:rPr>
      </w:pPr>
      <w:r w:rsidRPr="006F3D28">
        <w:rPr>
          <w:rFonts w:asciiTheme="minorEastAsia" w:hAnsiTheme="minorEastAsia" w:hint="eastAsia"/>
          <w:sz w:val="22"/>
        </w:rPr>
        <w:t>御社が工事の一部を再下請業者に請け負わせる場合は、再下請業者にも上記内容を通知するなどし</w:t>
      </w:r>
      <w:r w:rsidR="00FD265E" w:rsidRPr="006F3D28">
        <w:rPr>
          <w:rFonts w:asciiTheme="minorEastAsia" w:hAnsiTheme="minorEastAsia" w:hint="eastAsia"/>
          <w:sz w:val="22"/>
        </w:rPr>
        <w:t>て</w:t>
      </w:r>
      <w:r w:rsidRPr="006F3D28">
        <w:rPr>
          <w:rFonts w:asciiTheme="minorEastAsia" w:hAnsiTheme="minorEastAsia" w:hint="eastAsia"/>
          <w:sz w:val="22"/>
        </w:rPr>
        <w:t>、</w:t>
      </w:r>
      <w:r w:rsidR="00FD265E" w:rsidRPr="006F3D28">
        <w:rPr>
          <w:rFonts w:asciiTheme="minorEastAsia" w:hAnsiTheme="minorEastAsia" w:hint="eastAsia"/>
          <w:sz w:val="22"/>
        </w:rPr>
        <w:t>徹底をお願いし</w:t>
      </w:r>
      <w:r w:rsidRPr="006F3D28">
        <w:rPr>
          <w:rFonts w:asciiTheme="minorEastAsia" w:hAnsiTheme="minorEastAsia" w:hint="eastAsia"/>
          <w:sz w:val="22"/>
        </w:rPr>
        <w:t>ます。</w:t>
      </w:r>
    </w:p>
    <w:p w:rsidR="00FD265E" w:rsidRPr="006F3D28" w:rsidRDefault="00FD265E" w:rsidP="006F3D28">
      <w:pPr>
        <w:ind w:firstLineChars="100" w:firstLine="220"/>
        <w:jc w:val="right"/>
        <w:rPr>
          <w:rFonts w:asciiTheme="minorEastAsia" w:hAnsiTheme="minorEastAsia"/>
          <w:sz w:val="22"/>
        </w:rPr>
      </w:pPr>
      <w:bookmarkStart w:id="0" w:name="_GoBack"/>
      <w:bookmarkEnd w:id="0"/>
      <w:r w:rsidRPr="006F3D28">
        <w:rPr>
          <w:rFonts w:asciiTheme="minorEastAsia" w:hAnsiTheme="minorEastAsia" w:hint="eastAsia"/>
          <w:sz w:val="22"/>
        </w:rPr>
        <w:t>以上</w:t>
      </w:r>
    </w:p>
    <w:sectPr w:rsidR="00FD265E" w:rsidRPr="006F3D28" w:rsidSect="00FD265E">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D9" w:rsidRDefault="007D0AD9" w:rsidP="009E2E51">
      <w:r>
        <w:separator/>
      </w:r>
    </w:p>
  </w:endnote>
  <w:endnote w:type="continuationSeparator" w:id="0">
    <w:p w:rsidR="007D0AD9" w:rsidRDefault="007D0AD9" w:rsidP="009E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D9" w:rsidRDefault="007D0AD9" w:rsidP="009E2E51">
      <w:r>
        <w:separator/>
      </w:r>
    </w:p>
  </w:footnote>
  <w:footnote w:type="continuationSeparator" w:id="0">
    <w:p w:rsidR="007D0AD9" w:rsidRDefault="007D0AD9" w:rsidP="009E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B8"/>
    <w:rsid w:val="00001970"/>
    <w:rsid w:val="0000206F"/>
    <w:rsid w:val="00002319"/>
    <w:rsid w:val="0000387C"/>
    <w:rsid w:val="00010764"/>
    <w:rsid w:val="0001229A"/>
    <w:rsid w:val="00012B44"/>
    <w:rsid w:val="00015D87"/>
    <w:rsid w:val="00016500"/>
    <w:rsid w:val="00017FB2"/>
    <w:rsid w:val="0002089F"/>
    <w:rsid w:val="00034FF4"/>
    <w:rsid w:val="00035D9B"/>
    <w:rsid w:val="00040975"/>
    <w:rsid w:val="00041E92"/>
    <w:rsid w:val="0004504B"/>
    <w:rsid w:val="000473D5"/>
    <w:rsid w:val="00054C07"/>
    <w:rsid w:val="000560EF"/>
    <w:rsid w:val="0006107B"/>
    <w:rsid w:val="00065219"/>
    <w:rsid w:val="000675FC"/>
    <w:rsid w:val="000706E2"/>
    <w:rsid w:val="0007475A"/>
    <w:rsid w:val="000747E7"/>
    <w:rsid w:val="00074B3D"/>
    <w:rsid w:val="00075856"/>
    <w:rsid w:val="00075B03"/>
    <w:rsid w:val="00077006"/>
    <w:rsid w:val="00081503"/>
    <w:rsid w:val="000827B3"/>
    <w:rsid w:val="00082FE7"/>
    <w:rsid w:val="00091CC1"/>
    <w:rsid w:val="000A06CD"/>
    <w:rsid w:val="000A236F"/>
    <w:rsid w:val="000A42E0"/>
    <w:rsid w:val="000A459D"/>
    <w:rsid w:val="000B044C"/>
    <w:rsid w:val="000C0617"/>
    <w:rsid w:val="000C138F"/>
    <w:rsid w:val="000C623E"/>
    <w:rsid w:val="000C67FF"/>
    <w:rsid w:val="000C78DF"/>
    <w:rsid w:val="000D5C76"/>
    <w:rsid w:val="000D5CC7"/>
    <w:rsid w:val="000D5E3C"/>
    <w:rsid w:val="000D5F8D"/>
    <w:rsid w:val="000D68A5"/>
    <w:rsid w:val="000D69DC"/>
    <w:rsid w:val="000E0922"/>
    <w:rsid w:val="000E641F"/>
    <w:rsid w:val="001068C6"/>
    <w:rsid w:val="00116C89"/>
    <w:rsid w:val="00122360"/>
    <w:rsid w:val="00126C7E"/>
    <w:rsid w:val="00130207"/>
    <w:rsid w:val="00134BAD"/>
    <w:rsid w:val="0013510F"/>
    <w:rsid w:val="00136BEF"/>
    <w:rsid w:val="001372B6"/>
    <w:rsid w:val="001403BE"/>
    <w:rsid w:val="00144745"/>
    <w:rsid w:val="0014628B"/>
    <w:rsid w:val="00146725"/>
    <w:rsid w:val="001500EF"/>
    <w:rsid w:val="00152B99"/>
    <w:rsid w:val="00154155"/>
    <w:rsid w:val="00156819"/>
    <w:rsid w:val="001573F4"/>
    <w:rsid w:val="0016128E"/>
    <w:rsid w:val="001628FD"/>
    <w:rsid w:val="00171D87"/>
    <w:rsid w:val="00177347"/>
    <w:rsid w:val="001773E7"/>
    <w:rsid w:val="00181013"/>
    <w:rsid w:val="00183410"/>
    <w:rsid w:val="00183899"/>
    <w:rsid w:val="0019101F"/>
    <w:rsid w:val="0019333A"/>
    <w:rsid w:val="00197235"/>
    <w:rsid w:val="001A3CB1"/>
    <w:rsid w:val="001A3DC8"/>
    <w:rsid w:val="001A585C"/>
    <w:rsid w:val="001B013C"/>
    <w:rsid w:val="001C6577"/>
    <w:rsid w:val="001C6DE6"/>
    <w:rsid w:val="001D1B5B"/>
    <w:rsid w:val="001D4E34"/>
    <w:rsid w:val="001D5364"/>
    <w:rsid w:val="001D63B7"/>
    <w:rsid w:val="001D7AD0"/>
    <w:rsid w:val="001D7F0A"/>
    <w:rsid w:val="001D7F95"/>
    <w:rsid w:val="001E1404"/>
    <w:rsid w:val="001F4627"/>
    <w:rsid w:val="001F7B0B"/>
    <w:rsid w:val="00202D1D"/>
    <w:rsid w:val="00203B33"/>
    <w:rsid w:val="00203F7C"/>
    <w:rsid w:val="00206DF8"/>
    <w:rsid w:val="00207951"/>
    <w:rsid w:val="002122D7"/>
    <w:rsid w:val="00212337"/>
    <w:rsid w:val="00215E45"/>
    <w:rsid w:val="00217361"/>
    <w:rsid w:val="00222CAC"/>
    <w:rsid w:val="00223BFE"/>
    <w:rsid w:val="002260C2"/>
    <w:rsid w:val="00227317"/>
    <w:rsid w:val="00227538"/>
    <w:rsid w:val="00233AB5"/>
    <w:rsid w:val="0023487C"/>
    <w:rsid w:val="002350FD"/>
    <w:rsid w:val="002357AB"/>
    <w:rsid w:val="002365DA"/>
    <w:rsid w:val="00242746"/>
    <w:rsid w:val="00247D06"/>
    <w:rsid w:val="00247EB8"/>
    <w:rsid w:val="002557FE"/>
    <w:rsid w:val="00256B96"/>
    <w:rsid w:val="00265726"/>
    <w:rsid w:val="002663A4"/>
    <w:rsid w:val="00270496"/>
    <w:rsid w:val="002733BE"/>
    <w:rsid w:val="0027460B"/>
    <w:rsid w:val="00274C9B"/>
    <w:rsid w:val="0027698E"/>
    <w:rsid w:val="00284966"/>
    <w:rsid w:val="0028500D"/>
    <w:rsid w:val="00293C24"/>
    <w:rsid w:val="00297E83"/>
    <w:rsid w:val="002A0077"/>
    <w:rsid w:val="002A51C1"/>
    <w:rsid w:val="002B0ECC"/>
    <w:rsid w:val="002B1286"/>
    <w:rsid w:val="002B6CCD"/>
    <w:rsid w:val="002C0CFF"/>
    <w:rsid w:val="002C14BF"/>
    <w:rsid w:val="002C5D53"/>
    <w:rsid w:val="002C6604"/>
    <w:rsid w:val="002C7022"/>
    <w:rsid w:val="002D30D2"/>
    <w:rsid w:val="002D6F99"/>
    <w:rsid w:val="002D7104"/>
    <w:rsid w:val="002E1F74"/>
    <w:rsid w:val="002E3DF7"/>
    <w:rsid w:val="002E4A91"/>
    <w:rsid w:val="002F44DB"/>
    <w:rsid w:val="002F4B1B"/>
    <w:rsid w:val="002F5D70"/>
    <w:rsid w:val="002F6E58"/>
    <w:rsid w:val="002F7093"/>
    <w:rsid w:val="002F74E9"/>
    <w:rsid w:val="00305B16"/>
    <w:rsid w:val="00310AE4"/>
    <w:rsid w:val="00317493"/>
    <w:rsid w:val="003175B5"/>
    <w:rsid w:val="0032072B"/>
    <w:rsid w:val="00321AEF"/>
    <w:rsid w:val="00331B05"/>
    <w:rsid w:val="0033785E"/>
    <w:rsid w:val="00342435"/>
    <w:rsid w:val="003461E8"/>
    <w:rsid w:val="003463E5"/>
    <w:rsid w:val="003538C8"/>
    <w:rsid w:val="0036128A"/>
    <w:rsid w:val="0037203A"/>
    <w:rsid w:val="003722AF"/>
    <w:rsid w:val="00372A5E"/>
    <w:rsid w:val="003754FE"/>
    <w:rsid w:val="0037585F"/>
    <w:rsid w:val="003770FF"/>
    <w:rsid w:val="00383772"/>
    <w:rsid w:val="00385F75"/>
    <w:rsid w:val="00387BDA"/>
    <w:rsid w:val="0039030B"/>
    <w:rsid w:val="00393D48"/>
    <w:rsid w:val="00394D28"/>
    <w:rsid w:val="00395B99"/>
    <w:rsid w:val="00397619"/>
    <w:rsid w:val="003A223E"/>
    <w:rsid w:val="003A4EC1"/>
    <w:rsid w:val="003B420C"/>
    <w:rsid w:val="003B47B3"/>
    <w:rsid w:val="003B5B5B"/>
    <w:rsid w:val="003B6115"/>
    <w:rsid w:val="003B6F58"/>
    <w:rsid w:val="003C32C2"/>
    <w:rsid w:val="003C6E0D"/>
    <w:rsid w:val="003C7ED1"/>
    <w:rsid w:val="003D5B0E"/>
    <w:rsid w:val="003E7F7E"/>
    <w:rsid w:val="003F0FA2"/>
    <w:rsid w:val="003F382B"/>
    <w:rsid w:val="003F64EF"/>
    <w:rsid w:val="00402609"/>
    <w:rsid w:val="00402988"/>
    <w:rsid w:val="004029CC"/>
    <w:rsid w:val="0040582E"/>
    <w:rsid w:val="00414FD9"/>
    <w:rsid w:val="004160A3"/>
    <w:rsid w:val="00425F23"/>
    <w:rsid w:val="00431FF9"/>
    <w:rsid w:val="00435624"/>
    <w:rsid w:val="00437172"/>
    <w:rsid w:val="0044272A"/>
    <w:rsid w:val="0045037D"/>
    <w:rsid w:val="004516BC"/>
    <w:rsid w:val="00453572"/>
    <w:rsid w:val="004562A4"/>
    <w:rsid w:val="00463D33"/>
    <w:rsid w:val="0047306A"/>
    <w:rsid w:val="00480C23"/>
    <w:rsid w:val="00482069"/>
    <w:rsid w:val="00484264"/>
    <w:rsid w:val="004844D9"/>
    <w:rsid w:val="00486944"/>
    <w:rsid w:val="00493D01"/>
    <w:rsid w:val="00496936"/>
    <w:rsid w:val="004A2271"/>
    <w:rsid w:val="004A333E"/>
    <w:rsid w:val="004A3489"/>
    <w:rsid w:val="004A41D7"/>
    <w:rsid w:val="004A62F7"/>
    <w:rsid w:val="004B1C47"/>
    <w:rsid w:val="004B1E71"/>
    <w:rsid w:val="004C1C2F"/>
    <w:rsid w:val="004C2F3C"/>
    <w:rsid w:val="004C32AB"/>
    <w:rsid w:val="004C4AFE"/>
    <w:rsid w:val="004C60B6"/>
    <w:rsid w:val="004D0A74"/>
    <w:rsid w:val="004D56F1"/>
    <w:rsid w:val="004E00B1"/>
    <w:rsid w:val="004E2735"/>
    <w:rsid w:val="004E7F5B"/>
    <w:rsid w:val="004F0FD7"/>
    <w:rsid w:val="004F1956"/>
    <w:rsid w:val="004F3AF7"/>
    <w:rsid w:val="004F6EDE"/>
    <w:rsid w:val="00501237"/>
    <w:rsid w:val="0050385C"/>
    <w:rsid w:val="00504CAD"/>
    <w:rsid w:val="00514242"/>
    <w:rsid w:val="00520FA8"/>
    <w:rsid w:val="00523EBD"/>
    <w:rsid w:val="00525646"/>
    <w:rsid w:val="00530491"/>
    <w:rsid w:val="005349DC"/>
    <w:rsid w:val="005508EF"/>
    <w:rsid w:val="00550D8B"/>
    <w:rsid w:val="005518D1"/>
    <w:rsid w:val="0055198F"/>
    <w:rsid w:val="00551D6E"/>
    <w:rsid w:val="0057473B"/>
    <w:rsid w:val="005765DF"/>
    <w:rsid w:val="00577C92"/>
    <w:rsid w:val="005840F3"/>
    <w:rsid w:val="005869B9"/>
    <w:rsid w:val="0059274A"/>
    <w:rsid w:val="005A5563"/>
    <w:rsid w:val="005A6D48"/>
    <w:rsid w:val="005A7359"/>
    <w:rsid w:val="005B060E"/>
    <w:rsid w:val="005B09BF"/>
    <w:rsid w:val="005B2C95"/>
    <w:rsid w:val="005B6CAE"/>
    <w:rsid w:val="005C09F3"/>
    <w:rsid w:val="005C41CE"/>
    <w:rsid w:val="005C6D5B"/>
    <w:rsid w:val="005D6100"/>
    <w:rsid w:val="005D65DF"/>
    <w:rsid w:val="005D68B2"/>
    <w:rsid w:val="005E1162"/>
    <w:rsid w:val="005E2207"/>
    <w:rsid w:val="005E2C3C"/>
    <w:rsid w:val="005E4BD3"/>
    <w:rsid w:val="005E6866"/>
    <w:rsid w:val="005F3188"/>
    <w:rsid w:val="005F3D6E"/>
    <w:rsid w:val="005F6151"/>
    <w:rsid w:val="00604EC9"/>
    <w:rsid w:val="006102E6"/>
    <w:rsid w:val="00612F20"/>
    <w:rsid w:val="006134C4"/>
    <w:rsid w:val="00613978"/>
    <w:rsid w:val="006158A6"/>
    <w:rsid w:val="006164CD"/>
    <w:rsid w:val="0062093F"/>
    <w:rsid w:val="0062346C"/>
    <w:rsid w:val="00625312"/>
    <w:rsid w:val="006305C5"/>
    <w:rsid w:val="00632EE8"/>
    <w:rsid w:val="0063426B"/>
    <w:rsid w:val="00636EE1"/>
    <w:rsid w:val="006428BD"/>
    <w:rsid w:val="006441B8"/>
    <w:rsid w:val="00644C0D"/>
    <w:rsid w:val="00644F22"/>
    <w:rsid w:val="006466AB"/>
    <w:rsid w:val="0065190C"/>
    <w:rsid w:val="00657AD1"/>
    <w:rsid w:val="00667115"/>
    <w:rsid w:val="00667EAE"/>
    <w:rsid w:val="006700B3"/>
    <w:rsid w:val="00676B2A"/>
    <w:rsid w:val="00685DC9"/>
    <w:rsid w:val="00685DF8"/>
    <w:rsid w:val="00691457"/>
    <w:rsid w:val="006955B1"/>
    <w:rsid w:val="00695A0F"/>
    <w:rsid w:val="006A16EA"/>
    <w:rsid w:val="006A64A8"/>
    <w:rsid w:val="006C2B92"/>
    <w:rsid w:val="006C43BA"/>
    <w:rsid w:val="006C466D"/>
    <w:rsid w:val="006D0192"/>
    <w:rsid w:val="006D3054"/>
    <w:rsid w:val="006D3094"/>
    <w:rsid w:val="006E55A0"/>
    <w:rsid w:val="006F30B0"/>
    <w:rsid w:val="006F3D28"/>
    <w:rsid w:val="006F4BC7"/>
    <w:rsid w:val="007041F8"/>
    <w:rsid w:val="00710283"/>
    <w:rsid w:val="00712D74"/>
    <w:rsid w:val="00721264"/>
    <w:rsid w:val="007261C4"/>
    <w:rsid w:val="00731B10"/>
    <w:rsid w:val="00735662"/>
    <w:rsid w:val="00747283"/>
    <w:rsid w:val="007504D2"/>
    <w:rsid w:val="00750E8D"/>
    <w:rsid w:val="00751755"/>
    <w:rsid w:val="007521B0"/>
    <w:rsid w:val="007537E6"/>
    <w:rsid w:val="00754F4F"/>
    <w:rsid w:val="00755AB0"/>
    <w:rsid w:val="00782CBC"/>
    <w:rsid w:val="00784CFF"/>
    <w:rsid w:val="007932C3"/>
    <w:rsid w:val="00796791"/>
    <w:rsid w:val="007A3773"/>
    <w:rsid w:val="007B12E7"/>
    <w:rsid w:val="007B1C37"/>
    <w:rsid w:val="007B29F5"/>
    <w:rsid w:val="007B673C"/>
    <w:rsid w:val="007B6ACF"/>
    <w:rsid w:val="007B750C"/>
    <w:rsid w:val="007C05EE"/>
    <w:rsid w:val="007C46D8"/>
    <w:rsid w:val="007D0AD9"/>
    <w:rsid w:val="007D2F77"/>
    <w:rsid w:val="007D7339"/>
    <w:rsid w:val="007E2CC0"/>
    <w:rsid w:val="007E4019"/>
    <w:rsid w:val="007F73EF"/>
    <w:rsid w:val="00802CB7"/>
    <w:rsid w:val="008041EA"/>
    <w:rsid w:val="00811429"/>
    <w:rsid w:val="00811BC0"/>
    <w:rsid w:val="008313DA"/>
    <w:rsid w:val="00832181"/>
    <w:rsid w:val="00842379"/>
    <w:rsid w:val="00842519"/>
    <w:rsid w:val="008454EE"/>
    <w:rsid w:val="0084672D"/>
    <w:rsid w:val="00854742"/>
    <w:rsid w:val="00857707"/>
    <w:rsid w:val="00863EF8"/>
    <w:rsid w:val="008650AE"/>
    <w:rsid w:val="0086519B"/>
    <w:rsid w:val="0086671C"/>
    <w:rsid w:val="00866791"/>
    <w:rsid w:val="008744DF"/>
    <w:rsid w:val="008759E7"/>
    <w:rsid w:val="008808E9"/>
    <w:rsid w:val="00887236"/>
    <w:rsid w:val="00892B94"/>
    <w:rsid w:val="0089383B"/>
    <w:rsid w:val="00894DEC"/>
    <w:rsid w:val="008A4497"/>
    <w:rsid w:val="008A6219"/>
    <w:rsid w:val="008B3AB9"/>
    <w:rsid w:val="008B5274"/>
    <w:rsid w:val="008B58DD"/>
    <w:rsid w:val="008B5EF7"/>
    <w:rsid w:val="008B65EC"/>
    <w:rsid w:val="008C1E85"/>
    <w:rsid w:val="008C5F96"/>
    <w:rsid w:val="008E006C"/>
    <w:rsid w:val="008E5EBC"/>
    <w:rsid w:val="008F0AF5"/>
    <w:rsid w:val="008F2D40"/>
    <w:rsid w:val="008F4CB3"/>
    <w:rsid w:val="008F632A"/>
    <w:rsid w:val="008F6E0B"/>
    <w:rsid w:val="008F7FD0"/>
    <w:rsid w:val="00902342"/>
    <w:rsid w:val="00905FD4"/>
    <w:rsid w:val="009064FA"/>
    <w:rsid w:val="00912CEB"/>
    <w:rsid w:val="009139F7"/>
    <w:rsid w:val="00917789"/>
    <w:rsid w:val="00927729"/>
    <w:rsid w:val="00932049"/>
    <w:rsid w:val="00933A87"/>
    <w:rsid w:val="00933FE1"/>
    <w:rsid w:val="00934172"/>
    <w:rsid w:val="009343D8"/>
    <w:rsid w:val="009400C2"/>
    <w:rsid w:val="00942742"/>
    <w:rsid w:val="00944EB0"/>
    <w:rsid w:val="00946916"/>
    <w:rsid w:val="00947C86"/>
    <w:rsid w:val="0096176A"/>
    <w:rsid w:val="00962A31"/>
    <w:rsid w:val="00963455"/>
    <w:rsid w:val="00965056"/>
    <w:rsid w:val="00971A21"/>
    <w:rsid w:val="00980322"/>
    <w:rsid w:val="00980765"/>
    <w:rsid w:val="0098145A"/>
    <w:rsid w:val="00985E81"/>
    <w:rsid w:val="00992551"/>
    <w:rsid w:val="00997DA1"/>
    <w:rsid w:val="009A0CB5"/>
    <w:rsid w:val="009A3BA1"/>
    <w:rsid w:val="009A4EC6"/>
    <w:rsid w:val="009A61F1"/>
    <w:rsid w:val="009A7A70"/>
    <w:rsid w:val="009B6DFF"/>
    <w:rsid w:val="009C2BA0"/>
    <w:rsid w:val="009C3FAC"/>
    <w:rsid w:val="009C44D8"/>
    <w:rsid w:val="009D01BE"/>
    <w:rsid w:val="009D1435"/>
    <w:rsid w:val="009D3D5B"/>
    <w:rsid w:val="009D70C8"/>
    <w:rsid w:val="009D7143"/>
    <w:rsid w:val="009E1A0D"/>
    <w:rsid w:val="009E2E51"/>
    <w:rsid w:val="009E4C21"/>
    <w:rsid w:val="009E52E4"/>
    <w:rsid w:val="009E6395"/>
    <w:rsid w:val="009F04A9"/>
    <w:rsid w:val="009F150A"/>
    <w:rsid w:val="009F734E"/>
    <w:rsid w:val="00A1508D"/>
    <w:rsid w:val="00A15C1E"/>
    <w:rsid w:val="00A15CA1"/>
    <w:rsid w:val="00A24DB6"/>
    <w:rsid w:val="00A320E9"/>
    <w:rsid w:val="00A53E52"/>
    <w:rsid w:val="00A602EC"/>
    <w:rsid w:val="00A6718B"/>
    <w:rsid w:val="00A677A4"/>
    <w:rsid w:val="00A71A53"/>
    <w:rsid w:val="00A7343F"/>
    <w:rsid w:val="00A74612"/>
    <w:rsid w:val="00A80D5E"/>
    <w:rsid w:val="00A8188F"/>
    <w:rsid w:val="00A91DFB"/>
    <w:rsid w:val="00AA0890"/>
    <w:rsid w:val="00AA1F7A"/>
    <w:rsid w:val="00AB17D8"/>
    <w:rsid w:val="00AB3C6A"/>
    <w:rsid w:val="00AB3E09"/>
    <w:rsid w:val="00AC1591"/>
    <w:rsid w:val="00AD1AF7"/>
    <w:rsid w:val="00AD225D"/>
    <w:rsid w:val="00AE09FA"/>
    <w:rsid w:val="00AE4D13"/>
    <w:rsid w:val="00AF0160"/>
    <w:rsid w:val="00AF2FE7"/>
    <w:rsid w:val="00AF3324"/>
    <w:rsid w:val="00B03A39"/>
    <w:rsid w:val="00B10ADF"/>
    <w:rsid w:val="00B24FDA"/>
    <w:rsid w:val="00B272F4"/>
    <w:rsid w:val="00B3479B"/>
    <w:rsid w:val="00B372BD"/>
    <w:rsid w:val="00B3783F"/>
    <w:rsid w:val="00B44528"/>
    <w:rsid w:val="00B507C6"/>
    <w:rsid w:val="00B524D5"/>
    <w:rsid w:val="00B526CD"/>
    <w:rsid w:val="00B55246"/>
    <w:rsid w:val="00B71AD1"/>
    <w:rsid w:val="00B81C69"/>
    <w:rsid w:val="00B84134"/>
    <w:rsid w:val="00B86314"/>
    <w:rsid w:val="00B867DC"/>
    <w:rsid w:val="00B90066"/>
    <w:rsid w:val="00B924E3"/>
    <w:rsid w:val="00B939FF"/>
    <w:rsid w:val="00B93A0F"/>
    <w:rsid w:val="00B93B02"/>
    <w:rsid w:val="00BA2E5A"/>
    <w:rsid w:val="00BA2F65"/>
    <w:rsid w:val="00BA63DA"/>
    <w:rsid w:val="00BA71BA"/>
    <w:rsid w:val="00BB1DD4"/>
    <w:rsid w:val="00BB5EF6"/>
    <w:rsid w:val="00BC17E7"/>
    <w:rsid w:val="00BD109F"/>
    <w:rsid w:val="00BD5054"/>
    <w:rsid w:val="00BD7F6B"/>
    <w:rsid w:val="00BE16EE"/>
    <w:rsid w:val="00BE2B0C"/>
    <w:rsid w:val="00BE37E4"/>
    <w:rsid w:val="00BE56D4"/>
    <w:rsid w:val="00BE66F6"/>
    <w:rsid w:val="00BF1792"/>
    <w:rsid w:val="00BF5584"/>
    <w:rsid w:val="00BF64DC"/>
    <w:rsid w:val="00BF6D93"/>
    <w:rsid w:val="00BF77D8"/>
    <w:rsid w:val="00C01AED"/>
    <w:rsid w:val="00C06FAA"/>
    <w:rsid w:val="00C10F3B"/>
    <w:rsid w:val="00C1108B"/>
    <w:rsid w:val="00C11178"/>
    <w:rsid w:val="00C12B88"/>
    <w:rsid w:val="00C13D1A"/>
    <w:rsid w:val="00C177AD"/>
    <w:rsid w:val="00C23979"/>
    <w:rsid w:val="00C3299B"/>
    <w:rsid w:val="00C33425"/>
    <w:rsid w:val="00C37E2E"/>
    <w:rsid w:val="00C40C06"/>
    <w:rsid w:val="00C412BB"/>
    <w:rsid w:val="00C419F2"/>
    <w:rsid w:val="00C42436"/>
    <w:rsid w:val="00C42850"/>
    <w:rsid w:val="00C44602"/>
    <w:rsid w:val="00C45252"/>
    <w:rsid w:val="00C50139"/>
    <w:rsid w:val="00C52F58"/>
    <w:rsid w:val="00C53CB4"/>
    <w:rsid w:val="00C5405D"/>
    <w:rsid w:val="00C54BFB"/>
    <w:rsid w:val="00C62441"/>
    <w:rsid w:val="00C650EF"/>
    <w:rsid w:val="00C671F1"/>
    <w:rsid w:val="00C70C23"/>
    <w:rsid w:val="00C77B61"/>
    <w:rsid w:val="00C83F44"/>
    <w:rsid w:val="00C858C7"/>
    <w:rsid w:val="00C873A5"/>
    <w:rsid w:val="00C87DC3"/>
    <w:rsid w:val="00C9131E"/>
    <w:rsid w:val="00C91CAF"/>
    <w:rsid w:val="00C93977"/>
    <w:rsid w:val="00C956C9"/>
    <w:rsid w:val="00C97A12"/>
    <w:rsid w:val="00CB0B28"/>
    <w:rsid w:val="00CB51D8"/>
    <w:rsid w:val="00CC002C"/>
    <w:rsid w:val="00CD1E50"/>
    <w:rsid w:val="00CD3452"/>
    <w:rsid w:val="00CD40EE"/>
    <w:rsid w:val="00CD5E88"/>
    <w:rsid w:val="00CD738E"/>
    <w:rsid w:val="00CE2007"/>
    <w:rsid w:val="00CE3440"/>
    <w:rsid w:val="00CE3CE8"/>
    <w:rsid w:val="00CF0645"/>
    <w:rsid w:val="00CF6553"/>
    <w:rsid w:val="00D03608"/>
    <w:rsid w:val="00D03B50"/>
    <w:rsid w:val="00D03BBB"/>
    <w:rsid w:val="00D04757"/>
    <w:rsid w:val="00D048D1"/>
    <w:rsid w:val="00D051FB"/>
    <w:rsid w:val="00D071D6"/>
    <w:rsid w:val="00D0757F"/>
    <w:rsid w:val="00D118D0"/>
    <w:rsid w:val="00D175FB"/>
    <w:rsid w:val="00D24938"/>
    <w:rsid w:val="00D25005"/>
    <w:rsid w:val="00D27AE9"/>
    <w:rsid w:val="00D3039D"/>
    <w:rsid w:val="00D33E6D"/>
    <w:rsid w:val="00D452E0"/>
    <w:rsid w:val="00D505C6"/>
    <w:rsid w:val="00D5690D"/>
    <w:rsid w:val="00D63992"/>
    <w:rsid w:val="00D657E9"/>
    <w:rsid w:val="00D65F2E"/>
    <w:rsid w:val="00D73A67"/>
    <w:rsid w:val="00D75587"/>
    <w:rsid w:val="00D8235E"/>
    <w:rsid w:val="00D8312E"/>
    <w:rsid w:val="00D84B07"/>
    <w:rsid w:val="00D873F8"/>
    <w:rsid w:val="00D908D9"/>
    <w:rsid w:val="00D93DC4"/>
    <w:rsid w:val="00DA4383"/>
    <w:rsid w:val="00DA651C"/>
    <w:rsid w:val="00DB0881"/>
    <w:rsid w:val="00DB2AE4"/>
    <w:rsid w:val="00DB5FCE"/>
    <w:rsid w:val="00DB66AE"/>
    <w:rsid w:val="00DB7286"/>
    <w:rsid w:val="00DC3795"/>
    <w:rsid w:val="00DD0EB5"/>
    <w:rsid w:val="00DE28D5"/>
    <w:rsid w:val="00DE3BDD"/>
    <w:rsid w:val="00DE3D3B"/>
    <w:rsid w:val="00DE4BE1"/>
    <w:rsid w:val="00DF1512"/>
    <w:rsid w:val="00DF167D"/>
    <w:rsid w:val="00DF4264"/>
    <w:rsid w:val="00DF660E"/>
    <w:rsid w:val="00E00E59"/>
    <w:rsid w:val="00E01047"/>
    <w:rsid w:val="00E0138B"/>
    <w:rsid w:val="00E018D9"/>
    <w:rsid w:val="00E0535E"/>
    <w:rsid w:val="00E058ED"/>
    <w:rsid w:val="00E14454"/>
    <w:rsid w:val="00E14B54"/>
    <w:rsid w:val="00E15904"/>
    <w:rsid w:val="00E16D90"/>
    <w:rsid w:val="00E16DBC"/>
    <w:rsid w:val="00E2247C"/>
    <w:rsid w:val="00E26FA8"/>
    <w:rsid w:val="00E31A41"/>
    <w:rsid w:val="00E32566"/>
    <w:rsid w:val="00E329ED"/>
    <w:rsid w:val="00E32DB9"/>
    <w:rsid w:val="00E3523D"/>
    <w:rsid w:val="00E41388"/>
    <w:rsid w:val="00E43F16"/>
    <w:rsid w:val="00E44027"/>
    <w:rsid w:val="00E4437E"/>
    <w:rsid w:val="00E450F9"/>
    <w:rsid w:val="00E46827"/>
    <w:rsid w:val="00E4735A"/>
    <w:rsid w:val="00E51DBB"/>
    <w:rsid w:val="00E56D83"/>
    <w:rsid w:val="00E57777"/>
    <w:rsid w:val="00E61A97"/>
    <w:rsid w:val="00E624C0"/>
    <w:rsid w:val="00E6724C"/>
    <w:rsid w:val="00E72A0C"/>
    <w:rsid w:val="00E81D08"/>
    <w:rsid w:val="00E81E1E"/>
    <w:rsid w:val="00E87C61"/>
    <w:rsid w:val="00E9246F"/>
    <w:rsid w:val="00E960CD"/>
    <w:rsid w:val="00EA0AA7"/>
    <w:rsid w:val="00EA27E6"/>
    <w:rsid w:val="00EA3108"/>
    <w:rsid w:val="00EA32A3"/>
    <w:rsid w:val="00EA7FF2"/>
    <w:rsid w:val="00EB1F2F"/>
    <w:rsid w:val="00EB4351"/>
    <w:rsid w:val="00EB788F"/>
    <w:rsid w:val="00EB798D"/>
    <w:rsid w:val="00EC2E58"/>
    <w:rsid w:val="00EC617F"/>
    <w:rsid w:val="00EC645A"/>
    <w:rsid w:val="00ED2B10"/>
    <w:rsid w:val="00ED7106"/>
    <w:rsid w:val="00ED7A5B"/>
    <w:rsid w:val="00EE2A3E"/>
    <w:rsid w:val="00EE5F18"/>
    <w:rsid w:val="00EE62DE"/>
    <w:rsid w:val="00EE6AFF"/>
    <w:rsid w:val="00EF16DF"/>
    <w:rsid w:val="00EF61A1"/>
    <w:rsid w:val="00F04FB6"/>
    <w:rsid w:val="00F05047"/>
    <w:rsid w:val="00F13FC5"/>
    <w:rsid w:val="00F14967"/>
    <w:rsid w:val="00F1513A"/>
    <w:rsid w:val="00F213CD"/>
    <w:rsid w:val="00F2189F"/>
    <w:rsid w:val="00F2319A"/>
    <w:rsid w:val="00F23423"/>
    <w:rsid w:val="00F25869"/>
    <w:rsid w:val="00F3580C"/>
    <w:rsid w:val="00F367A8"/>
    <w:rsid w:val="00F437BF"/>
    <w:rsid w:val="00F44DA5"/>
    <w:rsid w:val="00F44EC0"/>
    <w:rsid w:val="00F46E5D"/>
    <w:rsid w:val="00F47D14"/>
    <w:rsid w:val="00F5266F"/>
    <w:rsid w:val="00F52845"/>
    <w:rsid w:val="00F53A18"/>
    <w:rsid w:val="00F56826"/>
    <w:rsid w:val="00F6059A"/>
    <w:rsid w:val="00F60801"/>
    <w:rsid w:val="00F62B3C"/>
    <w:rsid w:val="00F6630C"/>
    <w:rsid w:val="00F673CB"/>
    <w:rsid w:val="00F67430"/>
    <w:rsid w:val="00F67A9A"/>
    <w:rsid w:val="00F70473"/>
    <w:rsid w:val="00F716CD"/>
    <w:rsid w:val="00F73178"/>
    <w:rsid w:val="00F7318D"/>
    <w:rsid w:val="00F81A1D"/>
    <w:rsid w:val="00F869D6"/>
    <w:rsid w:val="00F874EE"/>
    <w:rsid w:val="00F9066E"/>
    <w:rsid w:val="00F93890"/>
    <w:rsid w:val="00F938E0"/>
    <w:rsid w:val="00F94845"/>
    <w:rsid w:val="00F955FF"/>
    <w:rsid w:val="00FA144D"/>
    <w:rsid w:val="00FA3F8B"/>
    <w:rsid w:val="00FA422C"/>
    <w:rsid w:val="00FA53BB"/>
    <w:rsid w:val="00FA7AB0"/>
    <w:rsid w:val="00FC0B7E"/>
    <w:rsid w:val="00FC3107"/>
    <w:rsid w:val="00FC77D3"/>
    <w:rsid w:val="00FD265E"/>
    <w:rsid w:val="00FE1264"/>
    <w:rsid w:val="00FE2707"/>
    <w:rsid w:val="00FE43F9"/>
    <w:rsid w:val="00FF4075"/>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47EB8"/>
    <w:rPr>
      <w:rFonts w:ascii="Century" w:eastAsia="ＭＳ 明朝" w:hAnsi="Century" w:cs="Times New Roman"/>
      <w:sz w:val="24"/>
      <w:szCs w:val="24"/>
    </w:rPr>
  </w:style>
  <w:style w:type="character" w:customStyle="1" w:styleId="a4">
    <w:name w:val="本文 (文字)"/>
    <w:basedOn w:val="a0"/>
    <w:link w:val="a3"/>
    <w:semiHidden/>
    <w:rsid w:val="00247EB8"/>
    <w:rPr>
      <w:rFonts w:ascii="Century" w:eastAsia="ＭＳ 明朝" w:hAnsi="Century" w:cs="Times New Roman"/>
      <w:sz w:val="24"/>
      <w:szCs w:val="24"/>
    </w:rPr>
  </w:style>
  <w:style w:type="paragraph" w:styleId="a5">
    <w:name w:val="header"/>
    <w:basedOn w:val="a"/>
    <w:link w:val="a6"/>
    <w:uiPriority w:val="99"/>
    <w:unhideWhenUsed/>
    <w:rsid w:val="009E2E51"/>
    <w:pPr>
      <w:tabs>
        <w:tab w:val="center" w:pos="4252"/>
        <w:tab w:val="right" w:pos="8504"/>
      </w:tabs>
      <w:snapToGrid w:val="0"/>
    </w:pPr>
  </w:style>
  <w:style w:type="character" w:customStyle="1" w:styleId="a6">
    <w:name w:val="ヘッダー (文字)"/>
    <w:basedOn w:val="a0"/>
    <w:link w:val="a5"/>
    <w:uiPriority w:val="99"/>
    <w:rsid w:val="009E2E51"/>
  </w:style>
  <w:style w:type="paragraph" w:styleId="a7">
    <w:name w:val="footer"/>
    <w:basedOn w:val="a"/>
    <w:link w:val="a8"/>
    <w:uiPriority w:val="99"/>
    <w:unhideWhenUsed/>
    <w:rsid w:val="009E2E51"/>
    <w:pPr>
      <w:tabs>
        <w:tab w:val="center" w:pos="4252"/>
        <w:tab w:val="right" w:pos="8504"/>
      </w:tabs>
      <w:snapToGrid w:val="0"/>
    </w:pPr>
  </w:style>
  <w:style w:type="character" w:customStyle="1" w:styleId="a8">
    <w:name w:val="フッター (文字)"/>
    <w:basedOn w:val="a0"/>
    <w:link w:val="a7"/>
    <w:uiPriority w:val="99"/>
    <w:rsid w:val="009E2E51"/>
  </w:style>
  <w:style w:type="table" w:styleId="a9">
    <w:name w:val="Table Grid"/>
    <w:basedOn w:val="a1"/>
    <w:uiPriority w:val="59"/>
    <w:rsid w:val="0020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3CB1"/>
  </w:style>
  <w:style w:type="character" w:customStyle="1" w:styleId="ab">
    <w:name w:val="日付 (文字)"/>
    <w:basedOn w:val="a0"/>
    <w:link w:val="aa"/>
    <w:uiPriority w:val="99"/>
    <w:semiHidden/>
    <w:rsid w:val="001A3CB1"/>
  </w:style>
  <w:style w:type="paragraph" w:styleId="ac">
    <w:name w:val="Note Heading"/>
    <w:basedOn w:val="a"/>
    <w:next w:val="a"/>
    <w:link w:val="ad"/>
    <w:uiPriority w:val="99"/>
    <w:unhideWhenUsed/>
    <w:rsid w:val="000D5F8D"/>
    <w:pPr>
      <w:jc w:val="center"/>
    </w:pPr>
    <w:rPr>
      <w:rFonts w:asciiTheme="minorEastAsia" w:hAnsiTheme="minorEastAsia"/>
      <w:sz w:val="24"/>
      <w:szCs w:val="24"/>
    </w:rPr>
  </w:style>
  <w:style w:type="character" w:customStyle="1" w:styleId="ad">
    <w:name w:val="記 (文字)"/>
    <w:basedOn w:val="a0"/>
    <w:link w:val="ac"/>
    <w:uiPriority w:val="99"/>
    <w:rsid w:val="000D5F8D"/>
    <w:rPr>
      <w:rFonts w:asciiTheme="minorEastAsia" w:hAnsiTheme="minorEastAsia"/>
      <w:sz w:val="24"/>
      <w:szCs w:val="24"/>
    </w:rPr>
  </w:style>
  <w:style w:type="paragraph" w:styleId="ae">
    <w:name w:val="Closing"/>
    <w:basedOn w:val="a"/>
    <w:link w:val="af"/>
    <w:uiPriority w:val="99"/>
    <w:unhideWhenUsed/>
    <w:rsid w:val="000D5F8D"/>
    <w:pPr>
      <w:jc w:val="right"/>
    </w:pPr>
    <w:rPr>
      <w:rFonts w:asciiTheme="minorEastAsia" w:hAnsiTheme="minorEastAsia"/>
      <w:sz w:val="24"/>
      <w:szCs w:val="24"/>
    </w:rPr>
  </w:style>
  <w:style w:type="character" w:customStyle="1" w:styleId="af">
    <w:name w:val="結語 (文字)"/>
    <w:basedOn w:val="a0"/>
    <w:link w:val="ae"/>
    <w:uiPriority w:val="99"/>
    <w:rsid w:val="000D5F8D"/>
    <w:rPr>
      <w:rFonts w:asciiTheme="minorEastAsia" w:hAns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47EB8"/>
    <w:rPr>
      <w:rFonts w:ascii="Century" w:eastAsia="ＭＳ 明朝" w:hAnsi="Century" w:cs="Times New Roman"/>
      <w:sz w:val="24"/>
      <w:szCs w:val="24"/>
    </w:rPr>
  </w:style>
  <w:style w:type="character" w:customStyle="1" w:styleId="a4">
    <w:name w:val="本文 (文字)"/>
    <w:basedOn w:val="a0"/>
    <w:link w:val="a3"/>
    <w:semiHidden/>
    <w:rsid w:val="00247EB8"/>
    <w:rPr>
      <w:rFonts w:ascii="Century" w:eastAsia="ＭＳ 明朝" w:hAnsi="Century" w:cs="Times New Roman"/>
      <w:sz w:val="24"/>
      <w:szCs w:val="24"/>
    </w:rPr>
  </w:style>
  <w:style w:type="paragraph" w:styleId="a5">
    <w:name w:val="header"/>
    <w:basedOn w:val="a"/>
    <w:link w:val="a6"/>
    <w:uiPriority w:val="99"/>
    <w:unhideWhenUsed/>
    <w:rsid w:val="009E2E51"/>
    <w:pPr>
      <w:tabs>
        <w:tab w:val="center" w:pos="4252"/>
        <w:tab w:val="right" w:pos="8504"/>
      </w:tabs>
      <w:snapToGrid w:val="0"/>
    </w:pPr>
  </w:style>
  <w:style w:type="character" w:customStyle="1" w:styleId="a6">
    <w:name w:val="ヘッダー (文字)"/>
    <w:basedOn w:val="a0"/>
    <w:link w:val="a5"/>
    <w:uiPriority w:val="99"/>
    <w:rsid w:val="009E2E51"/>
  </w:style>
  <w:style w:type="paragraph" w:styleId="a7">
    <w:name w:val="footer"/>
    <w:basedOn w:val="a"/>
    <w:link w:val="a8"/>
    <w:uiPriority w:val="99"/>
    <w:unhideWhenUsed/>
    <w:rsid w:val="009E2E51"/>
    <w:pPr>
      <w:tabs>
        <w:tab w:val="center" w:pos="4252"/>
        <w:tab w:val="right" w:pos="8504"/>
      </w:tabs>
      <w:snapToGrid w:val="0"/>
    </w:pPr>
  </w:style>
  <w:style w:type="character" w:customStyle="1" w:styleId="a8">
    <w:name w:val="フッター (文字)"/>
    <w:basedOn w:val="a0"/>
    <w:link w:val="a7"/>
    <w:uiPriority w:val="99"/>
    <w:rsid w:val="009E2E51"/>
  </w:style>
  <w:style w:type="table" w:styleId="a9">
    <w:name w:val="Table Grid"/>
    <w:basedOn w:val="a1"/>
    <w:uiPriority w:val="59"/>
    <w:rsid w:val="0020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3CB1"/>
  </w:style>
  <w:style w:type="character" w:customStyle="1" w:styleId="ab">
    <w:name w:val="日付 (文字)"/>
    <w:basedOn w:val="a0"/>
    <w:link w:val="aa"/>
    <w:uiPriority w:val="99"/>
    <w:semiHidden/>
    <w:rsid w:val="001A3CB1"/>
  </w:style>
  <w:style w:type="paragraph" w:styleId="ac">
    <w:name w:val="Note Heading"/>
    <w:basedOn w:val="a"/>
    <w:next w:val="a"/>
    <w:link w:val="ad"/>
    <w:uiPriority w:val="99"/>
    <w:unhideWhenUsed/>
    <w:rsid w:val="000D5F8D"/>
    <w:pPr>
      <w:jc w:val="center"/>
    </w:pPr>
    <w:rPr>
      <w:rFonts w:asciiTheme="minorEastAsia" w:hAnsiTheme="minorEastAsia"/>
      <w:sz w:val="24"/>
      <w:szCs w:val="24"/>
    </w:rPr>
  </w:style>
  <w:style w:type="character" w:customStyle="1" w:styleId="ad">
    <w:name w:val="記 (文字)"/>
    <w:basedOn w:val="a0"/>
    <w:link w:val="ac"/>
    <w:uiPriority w:val="99"/>
    <w:rsid w:val="000D5F8D"/>
    <w:rPr>
      <w:rFonts w:asciiTheme="minorEastAsia" w:hAnsiTheme="minorEastAsia"/>
      <w:sz w:val="24"/>
      <w:szCs w:val="24"/>
    </w:rPr>
  </w:style>
  <w:style w:type="paragraph" w:styleId="ae">
    <w:name w:val="Closing"/>
    <w:basedOn w:val="a"/>
    <w:link w:val="af"/>
    <w:uiPriority w:val="99"/>
    <w:unhideWhenUsed/>
    <w:rsid w:val="000D5F8D"/>
    <w:pPr>
      <w:jc w:val="right"/>
    </w:pPr>
    <w:rPr>
      <w:rFonts w:asciiTheme="minorEastAsia" w:hAnsiTheme="minorEastAsia"/>
      <w:sz w:val="24"/>
      <w:szCs w:val="24"/>
    </w:rPr>
  </w:style>
  <w:style w:type="character" w:customStyle="1" w:styleId="af">
    <w:name w:val="結語 (文字)"/>
    <w:basedOn w:val="a0"/>
    <w:link w:val="ae"/>
    <w:uiPriority w:val="99"/>
    <w:rsid w:val="000D5F8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juniti-kitami</cp:lastModifiedBy>
  <cp:revision>4</cp:revision>
  <cp:lastPrinted>2019-04-15T07:01:00Z</cp:lastPrinted>
  <dcterms:created xsi:type="dcterms:W3CDTF">2019-04-12T07:43:00Z</dcterms:created>
  <dcterms:modified xsi:type="dcterms:W3CDTF">2019-04-15T07:03:00Z</dcterms:modified>
</cp:coreProperties>
</file>